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DB678" w14:textId="77777777" w:rsidR="00A03C3F" w:rsidRDefault="00A03C3F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93149914"/>
    </w:p>
    <w:p w14:paraId="39BDC341" w14:textId="77777777" w:rsidR="00955B26" w:rsidRDefault="00955B2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86E27" w14:textId="77777777" w:rsidR="00955B26" w:rsidRDefault="00955B26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6AA55" w14:textId="77777777" w:rsidR="00955B26" w:rsidRDefault="00955B26" w:rsidP="00955B26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E265A6" w14:textId="1995FAF7" w:rsidR="00267C30" w:rsidRDefault="00267C30" w:rsidP="00267C30">
      <w:pPr>
        <w:pStyle w:val="Standard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Oggetto: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 xml:space="preserve">RELAZIONE SUL PERIODO DI FORMAZIONE E PROVA </w:t>
      </w:r>
      <w:bookmarkStart w:id="1" w:name="_GoBack"/>
      <w:bookmarkEnd w:id="1"/>
      <w:r>
        <w:rPr>
          <w:rFonts w:ascii="Times New Roman" w:hAnsi="Times New Roman"/>
          <w:b/>
          <w:bCs/>
          <w:sz w:val="26"/>
          <w:szCs w:val="26"/>
          <w:u w:val="single"/>
        </w:rPr>
        <w:t>DEL DOCENTE</w:t>
      </w:r>
    </w:p>
    <w:p w14:paraId="226287C5" w14:textId="77777777" w:rsidR="00267C30" w:rsidRDefault="00267C30" w:rsidP="00267C3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FF4AB6" w14:textId="77777777" w:rsidR="00267C30" w:rsidRDefault="00267C30" w:rsidP="00267C3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Prof. </w:t>
      </w:r>
    </w:p>
    <w:p w14:paraId="34E20029" w14:textId="77777777" w:rsidR="00267C30" w:rsidRDefault="00267C30" w:rsidP="00267C30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anno scolastico </w:t>
      </w:r>
    </w:p>
    <w:p w14:paraId="5D2CE8C7" w14:textId="77777777" w:rsidR="00267C30" w:rsidRDefault="00267C30" w:rsidP="00267C3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B09DD" w14:textId="77777777" w:rsidR="00267C30" w:rsidRPr="00B1479F" w:rsidRDefault="00267C30" w:rsidP="00267C30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479F">
        <w:rPr>
          <w:rFonts w:ascii="Times New Roman" w:hAnsi="Times New Roman"/>
          <w:b/>
          <w:sz w:val="24"/>
          <w:szCs w:val="24"/>
        </w:rPr>
        <w:t>IL DIRIGENTE SCOLASTICO</w:t>
      </w:r>
    </w:p>
    <w:p w14:paraId="39E62885" w14:textId="77777777" w:rsidR="00267C30" w:rsidRDefault="00267C30" w:rsidP="00267C30">
      <w:pPr>
        <w:pStyle w:val="Standard"/>
        <w:spacing w:after="0" w:line="240" w:lineRule="auto"/>
        <w:jc w:val="both"/>
      </w:pPr>
    </w:p>
    <w:p w14:paraId="4DAD49DC" w14:textId="77777777" w:rsidR="00267C30" w:rsidRDefault="00267C30" w:rsidP="00267C3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VISTA </w:t>
      </w:r>
      <w:r>
        <w:rPr>
          <w:rFonts w:ascii="Times New Roman" w:hAnsi="Times New Roman"/>
          <w:sz w:val="24"/>
          <w:szCs w:val="24"/>
        </w:rPr>
        <w:tab/>
        <w:t>la L. 107/2015 Art. 1 Commi da 115 a 129</w:t>
      </w:r>
    </w:p>
    <w:p w14:paraId="0BF76B12" w14:textId="77777777" w:rsidR="00267C30" w:rsidRDefault="00267C30" w:rsidP="00267C3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VISTO</w:t>
      </w:r>
      <w:r>
        <w:rPr>
          <w:rFonts w:ascii="Times New Roman" w:hAnsi="Times New Roman"/>
          <w:sz w:val="24"/>
          <w:szCs w:val="24"/>
        </w:rPr>
        <w:tab/>
        <w:t>il D.M. n.850 del 27/10/2015</w:t>
      </w:r>
    </w:p>
    <w:p w14:paraId="2DD34577" w14:textId="77777777" w:rsidR="00267C30" w:rsidRPr="00DB43F3" w:rsidRDefault="00267C30" w:rsidP="00267C3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3F3">
        <w:rPr>
          <w:rFonts w:ascii="Times New Roman" w:hAnsi="Times New Roman" w:cs="Times New Roman"/>
          <w:sz w:val="24"/>
          <w:szCs w:val="24"/>
        </w:rPr>
        <w:t>VISTO il D.M. n.</w:t>
      </w:r>
      <w:r w:rsidRPr="00DB4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226 del 16 agosto 2022</w:t>
      </w:r>
    </w:p>
    <w:p w14:paraId="1D1CBB5A" w14:textId="07939AB3" w:rsidR="00267C30" w:rsidRDefault="00267C30" w:rsidP="00267C30">
      <w:pPr>
        <w:pStyle w:val="Standard"/>
        <w:spacing w:after="0"/>
        <w:jc w:val="both"/>
      </w:pPr>
      <w:bookmarkStart w:id="2" w:name="_Hlk4931499142"/>
      <w:r w:rsidRPr="001A67A1">
        <w:rPr>
          <w:rFonts w:ascii="Times New Roman" w:hAnsi="Times New Roman" w:cs="Times New Roman"/>
          <w:sz w:val="24"/>
          <w:szCs w:val="24"/>
        </w:rPr>
        <w:t>VIST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A la Circolare </w:t>
      </w:r>
      <w:r w:rsidRPr="001A67A1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</w:rPr>
        <w:t xml:space="preserve"> – Periodo di formazione e prova per docenti neo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ssunti.</w:t>
      </w:r>
    </w:p>
    <w:p w14:paraId="724C2C5B" w14:textId="77777777" w:rsidR="00267C30" w:rsidRPr="00CB2B04" w:rsidRDefault="00267C30" w:rsidP="00267C3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VISTO il contratto individuale del 01/09/2023 prot</w:t>
      </w:r>
      <w:proofErr w:type="gramStart"/>
      <w:r>
        <w:rPr>
          <w:rFonts w:ascii="Times New Roman" w:hAnsi="Times New Roman"/>
          <w:sz w:val="24"/>
          <w:szCs w:val="24"/>
        </w:rPr>
        <w:t>. ,</w:t>
      </w:r>
      <w:proofErr w:type="gramEnd"/>
      <w:r>
        <w:rPr>
          <w:rFonts w:ascii="Times New Roman" w:hAnsi="Times New Roman"/>
          <w:sz w:val="24"/>
          <w:szCs w:val="24"/>
        </w:rPr>
        <w:t xml:space="preserve"> del docente       nato a  il, con decorrenza giuridica dal 01/09/202 ed economica dalla data di effettiva assunzione in servizio per l’insegnamento di  classe di concorso        ).</w:t>
      </w:r>
    </w:p>
    <w:p w14:paraId="6F4E95E4" w14:textId="77777777" w:rsidR="00267C30" w:rsidRDefault="00267C30" w:rsidP="00267C30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VISTO</w:t>
      </w:r>
      <w:r>
        <w:rPr>
          <w:rFonts w:ascii="Times New Roman" w:hAnsi="Times New Roman"/>
          <w:sz w:val="24"/>
          <w:szCs w:val="24"/>
        </w:rPr>
        <w:tab/>
        <w:t xml:space="preserve"> che il docente </w:t>
      </w:r>
      <w:proofErr w:type="spellStart"/>
      <w:r>
        <w:rPr>
          <w:rFonts w:ascii="Times New Roman" w:hAnsi="Times New Roman"/>
          <w:sz w:val="24"/>
          <w:szCs w:val="24"/>
        </w:rPr>
        <w:t>neoimmesso</w:t>
      </w:r>
      <w:proofErr w:type="spellEnd"/>
      <w:r>
        <w:rPr>
          <w:rFonts w:ascii="Times New Roman" w:hAnsi="Times New Roman"/>
          <w:sz w:val="24"/>
          <w:szCs w:val="24"/>
        </w:rPr>
        <w:t xml:space="preserve"> ha sostenuto il periodo di formazione e prova nell’anno scolastico 2023-2024 in questo Istituto presso la sede di Via Galcianese n. 20, dove è impegnato nelle seguenti attività didattiche </w:t>
      </w:r>
      <w:proofErr w:type="gramStart"/>
      <w:r>
        <w:rPr>
          <w:rFonts w:ascii="Times New Roman" w:hAnsi="Times New Roman"/>
          <w:sz w:val="24"/>
          <w:szCs w:val="24"/>
        </w:rPr>
        <w:t>-  insegnamento</w:t>
      </w:r>
      <w:proofErr w:type="gramEnd"/>
      <w:r>
        <w:rPr>
          <w:rFonts w:ascii="Times New Roman" w:hAnsi="Times New Roman"/>
          <w:sz w:val="24"/>
          <w:szCs w:val="24"/>
        </w:rPr>
        <w:t xml:space="preserve"> di ……..                             . </w:t>
      </w:r>
    </w:p>
    <w:p w14:paraId="34D94F54" w14:textId="77777777" w:rsidR="00267C30" w:rsidRDefault="00267C30" w:rsidP="00267C30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VISTO </w:t>
      </w:r>
      <w:r>
        <w:rPr>
          <w:rFonts w:ascii="Times New Roman" w:hAnsi="Times New Roman"/>
          <w:sz w:val="24"/>
          <w:szCs w:val="24"/>
        </w:rPr>
        <w:tab/>
        <w:t>che in tale anno scolastico ha prestato servizio per almeno 180 giorni, di cui almeno 120 giorni per attività didattica</w:t>
      </w:r>
    </w:p>
    <w:p w14:paraId="0FC51AF7" w14:textId="5A62FB4A" w:rsidR="00267C30" w:rsidRDefault="00267C30" w:rsidP="00267C3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VISTO </w:t>
      </w:r>
      <w:r>
        <w:rPr>
          <w:rFonts w:ascii="Times New Roman" w:hAnsi="Times New Roman"/>
          <w:sz w:val="24"/>
          <w:szCs w:val="24"/>
        </w:rPr>
        <w:tab/>
        <w:t xml:space="preserve">il Patto formativo sottoscritto dal docente </w:t>
      </w:r>
      <w:proofErr w:type="spellStart"/>
      <w:r>
        <w:rPr>
          <w:rFonts w:ascii="Times New Roman" w:hAnsi="Times New Roman"/>
          <w:sz w:val="24"/>
          <w:szCs w:val="24"/>
        </w:rPr>
        <w:t>neoimmesso</w:t>
      </w:r>
      <w:proofErr w:type="spellEnd"/>
      <w:r>
        <w:rPr>
          <w:rFonts w:ascii="Times New Roman" w:hAnsi="Times New Roman"/>
          <w:sz w:val="24"/>
          <w:szCs w:val="24"/>
        </w:rPr>
        <w:t xml:space="preserve"> e dal Dirigente in data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  ,</w:t>
      </w:r>
      <w:r>
        <w:rPr>
          <w:rFonts w:ascii="Times New Roman" w:hAnsi="Times New Roman"/>
          <w:sz w:val="24"/>
          <w:szCs w:val="24"/>
        </w:rPr>
        <w:t>prot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17A83A38" w14:textId="77777777" w:rsidR="00267C30" w:rsidRDefault="00267C30" w:rsidP="00267C30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VISTO il portfolio professionale del docente, ricevuto in data   prot.</w:t>
      </w:r>
    </w:p>
    <w:p w14:paraId="2BCE2A92" w14:textId="77777777" w:rsidR="00267C30" w:rsidRDefault="00267C30" w:rsidP="00267C30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VISTO l'incarico al docente          in qualità di tutor nominato con atto n. </w:t>
      </w:r>
    </w:p>
    <w:p w14:paraId="1F43EDAC" w14:textId="77777777" w:rsidR="00267C30" w:rsidRDefault="00267C30" w:rsidP="00267C3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VISTE le attività di tutoring messe in atto per un numero di ore pari a 12/12 (3 ore di progettazione condivisa, 4 ore di osservazione del neoassunto nella classe del tutor; 4 ore di osservazione del tutor nella classe del neoassunto; 1 ora di verifica dell'esperienza)</w:t>
      </w:r>
    </w:p>
    <w:p w14:paraId="0C018FAB" w14:textId="77777777" w:rsidR="00267C30" w:rsidRDefault="00267C30" w:rsidP="00267C30">
      <w:pPr>
        <w:spacing w:after="0" w:line="240" w:lineRule="auto"/>
        <w:jc w:val="both"/>
      </w:pPr>
      <w:r>
        <w:t>VISTE</w:t>
      </w:r>
      <w:r>
        <w:tab/>
        <w:t xml:space="preserve">le schede di osservazione del Dirigente scolastico e del docente tutor </w:t>
      </w:r>
    </w:p>
    <w:p w14:paraId="32F13EBB" w14:textId="77777777" w:rsidR="00267C30" w:rsidRDefault="00267C30" w:rsidP="00267C30">
      <w:pPr>
        <w:spacing w:after="0" w:line="240" w:lineRule="auto"/>
        <w:jc w:val="both"/>
      </w:pPr>
    </w:p>
    <w:p w14:paraId="6C005AD5" w14:textId="77777777" w:rsidR="00267C30" w:rsidRDefault="00267C30" w:rsidP="00267C30">
      <w:pPr>
        <w:spacing w:after="0" w:line="240" w:lineRule="auto"/>
        <w:jc w:val="both"/>
      </w:pPr>
      <w:r>
        <w:t xml:space="preserve">Alla luce di tali valutazioni e degli altri elementi di giudizio personalmente acquisiti attraverso l'osservazione nei diversi contesti (classe, collegi, consigli, dipartimenti), </w:t>
      </w:r>
    </w:p>
    <w:p w14:paraId="64A9817B" w14:textId="77777777" w:rsidR="00267C30" w:rsidRDefault="00267C30" w:rsidP="00267C30">
      <w:pPr>
        <w:spacing w:after="0" w:line="240" w:lineRule="auto"/>
        <w:jc w:val="both"/>
      </w:pPr>
    </w:p>
    <w:p w14:paraId="55D93F4C" w14:textId="77777777" w:rsidR="00267C30" w:rsidRPr="00B1479F" w:rsidRDefault="00267C30" w:rsidP="00267C30">
      <w:pPr>
        <w:spacing w:after="0" w:line="240" w:lineRule="auto"/>
        <w:jc w:val="center"/>
        <w:rPr>
          <w:b/>
        </w:rPr>
      </w:pPr>
      <w:r w:rsidRPr="00B1479F">
        <w:rPr>
          <w:b/>
        </w:rPr>
        <w:t>RELAZIONA</w:t>
      </w:r>
    </w:p>
    <w:p w14:paraId="0A5E2ADE" w14:textId="77777777" w:rsidR="00267C30" w:rsidRPr="00B1479F" w:rsidRDefault="00267C30" w:rsidP="00267C30">
      <w:pPr>
        <w:spacing w:after="0" w:line="240" w:lineRule="auto"/>
        <w:jc w:val="both"/>
      </w:pPr>
      <w:r w:rsidRPr="00B1479F">
        <w:t>sulle capacità professionali, disciplinari, didattiche e sul comportamento del docente riferendo quanto segue:</w:t>
      </w:r>
    </w:p>
    <w:p w14:paraId="599F3B79" w14:textId="77777777" w:rsidR="00267C30" w:rsidRPr="00B1479F" w:rsidRDefault="00267C30" w:rsidP="00267C30">
      <w:pPr>
        <w:spacing w:after="0" w:line="240" w:lineRule="auto"/>
        <w:jc w:val="both"/>
      </w:pPr>
    </w:p>
    <w:p w14:paraId="4CB96CF8" w14:textId="77777777" w:rsidR="00267C30" w:rsidRPr="00B1479F" w:rsidRDefault="00267C30" w:rsidP="00267C30">
      <w:pPr>
        <w:spacing w:after="0" w:line="240" w:lineRule="auto"/>
        <w:jc w:val="both"/>
      </w:pPr>
    </w:p>
    <w:p w14:paraId="00964209" w14:textId="77777777" w:rsidR="00267C30" w:rsidRPr="00B1479F" w:rsidRDefault="00267C30" w:rsidP="00267C30">
      <w:pPr>
        <w:spacing w:after="0" w:line="360" w:lineRule="auto"/>
        <w:jc w:val="both"/>
      </w:pPr>
      <w:r w:rsidRPr="00B1479F">
        <w:t>Ha competenze disciplinari e metodologiche sufficientemente strutturate. Conosce i principi fondamentali delle discipline insegnate.</w:t>
      </w:r>
    </w:p>
    <w:p w14:paraId="1F7001E1" w14:textId="77777777" w:rsidR="00267C30" w:rsidRPr="00B1479F" w:rsidRDefault="00267C30" w:rsidP="00267C30">
      <w:pPr>
        <w:spacing w:after="0" w:line="360" w:lineRule="auto"/>
        <w:jc w:val="both"/>
      </w:pPr>
      <w:r w:rsidRPr="00B1479F">
        <w:lastRenderedPageBreak/>
        <w:t xml:space="preserve">Sa padroneggiare il proprio sapere a seconda dell’età degli studenti, degli obiettivi stabiliti, della situazione personale degli alunni affidati, dei ritmi di apprendimento e dei loro interessi. Rende trasparente i principali obiettivi didattici e fissa criteri per il loro raggiungimento. </w:t>
      </w:r>
    </w:p>
    <w:p w14:paraId="2704C778" w14:textId="77777777" w:rsidR="00267C30" w:rsidRPr="00B1479F" w:rsidRDefault="00267C30" w:rsidP="00267C30">
      <w:pPr>
        <w:spacing w:after="0" w:line="360" w:lineRule="auto"/>
        <w:jc w:val="both"/>
      </w:pPr>
      <w:r w:rsidRPr="00B1479F">
        <w:t xml:space="preserve">Seleziona i materiali e prepara le attività didattiche con sufficiente diligenza. Non sempre </w:t>
      </w:r>
      <w:r>
        <w:t xml:space="preserve">riesce a partecipare </w:t>
      </w:r>
      <w:r w:rsidRPr="00B1479F">
        <w:t>alla produzione del materiale didattico del dipartimento. Usa strategie e strumenti differenziati di osservazione e di valutazione degli apprendimenti.</w:t>
      </w:r>
    </w:p>
    <w:p w14:paraId="7D650472" w14:textId="77777777" w:rsidR="00267C30" w:rsidRPr="00B1479F" w:rsidRDefault="00267C30" w:rsidP="00267C30">
      <w:pPr>
        <w:spacing w:after="0" w:line="360" w:lineRule="auto"/>
        <w:jc w:val="both"/>
      </w:pPr>
    </w:p>
    <w:p w14:paraId="2768744D" w14:textId="77777777" w:rsidR="00267C30" w:rsidRPr="00B1479F" w:rsidRDefault="00267C30" w:rsidP="00267C30">
      <w:pPr>
        <w:spacing w:after="0" w:line="360" w:lineRule="auto"/>
        <w:jc w:val="both"/>
      </w:pPr>
      <w:r w:rsidRPr="00B1479F">
        <w:t xml:space="preserve">Ha consapevolezza del proprio ruolo di educatore all’interno della scuola e stabilisce una relazione con i propri allievi </w:t>
      </w:r>
      <w:r>
        <w:t xml:space="preserve">favorendo </w:t>
      </w:r>
      <w:r w:rsidRPr="00B1479F">
        <w:t xml:space="preserve">un clima di classe abbastanza positivo. </w:t>
      </w:r>
    </w:p>
    <w:p w14:paraId="6D4278F9" w14:textId="77777777" w:rsidR="00267C30" w:rsidRPr="00B1479F" w:rsidRDefault="00267C30" w:rsidP="00267C30">
      <w:pPr>
        <w:spacing w:after="0" w:line="360" w:lineRule="auto"/>
        <w:jc w:val="both"/>
      </w:pPr>
      <w:r w:rsidRPr="00B1479F">
        <w:t xml:space="preserve">Non sempre partecipa ai corsi di aggiornamento attivati dall’Istituto anche se valorizza la pratica della documentazione didattica. Utilizza in modo abbastanza competente gli strumenti digitali. </w:t>
      </w:r>
    </w:p>
    <w:p w14:paraId="2A27E1D8" w14:textId="77777777" w:rsidR="00267C30" w:rsidRPr="00B1479F" w:rsidRDefault="00267C30" w:rsidP="00267C30">
      <w:pPr>
        <w:spacing w:after="0" w:line="360" w:lineRule="auto"/>
        <w:jc w:val="both"/>
      </w:pPr>
      <w:r w:rsidRPr="00B1479F">
        <w:t>Comunica in maniera idonea con gli studenti, i colleghi, il Dirigente, il personale della scuola, le famiglie</w:t>
      </w:r>
      <w:r>
        <w:t>, anche se a volte non riesce a mediare in modo costruttivo</w:t>
      </w:r>
      <w:r w:rsidRPr="00B1479F">
        <w:t>. Partecipa alle attività collegiali dei Consigli di classe, del Dipartimento, del Collegio dei docenti anche se non attivamente.</w:t>
      </w:r>
    </w:p>
    <w:p w14:paraId="570FD8D5" w14:textId="77777777" w:rsidR="00267C30" w:rsidRPr="00B1479F" w:rsidRDefault="00267C30" w:rsidP="00267C30">
      <w:pPr>
        <w:spacing w:after="0" w:line="360" w:lineRule="auto"/>
        <w:jc w:val="both"/>
      </w:pPr>
      <w:r w:rsidRPr="00B1479F">
        <w:t>Ha partecipato con sufficiente impegno al percorso di formazione previsto sia in presenza che a distanza, è abbastanza disponibile al confronto, alla collaborazione e alla riflessione sulle metodologie di insegnamento attivate, sugli aspetti relazionali e dell’apprendimento degli alunni.</w:t>
      </w:r>
    </w:p>
    <w:p w14:paraId="15FE5A85" w14:textId="77777777" w:rsidR="00267C30" w:rsidRPr="00B1479F" w:rsidRDefault="00267C30" w:rsidP="00267C30">
      <w:pPr>
        <w:spacing w:after="0" w:line="360" w:lineRule="auto"/>
        <w:jc w:val="both"/>
      </w:pPr>
    </w:p>
    <w:p w14:paraId="59E34C73" w14:textId="224F2B7D" w:rsidR="00267C30" w:rsidRPr="00B1479F" w:rsidRDefault="00267C30" w:rsidP="00267C30">
      <w:r w:rsidRPr="00B1479F">
        <w:rPr>
          <w:color w:val="0A0A0A"/>
          <w:shd w:val="clear" w:color="auto" w:fill="FFFFFF"/>
        </w:rPr>
        <w:t>Tut</w:t>
      </w:r>
      <w:r w:rsidRPr="00B1479F">
        <w:rPr>
          <w:shd w:val="clear" w:color="auto" w:fill="FFFFFF"/>
        </w:rPr>
        <w:t xml:space="preserve">to </w:t>
      </w:r>
      <w:r w:rsidRPr="00B1479F">
        <w:rPr>
          <w:color w:val="0A0A0A"/>
          <w:shd w:val="clear" w:color="auto" w:fill="FFFFFF"/>
        </w:rPr>
        <w:t>c</w:t>
      </w:r>
      <w:r w:rsidRPr="00B1479F">
        <w:rPr>
          <w:shd w:val="clear" w:color="auto" w:fill="FFFFFF"/>
        </w:rPr>
        <w:t>i</w:t>
      </w:r>
      <w:r w:rsidRPr="00B1479F">
        <w:rPr>
          <w:color w:val="0A0A0A"/>
          <w:shd w:val="clear" w:color="auto" w:fill="FFFFFF"/>
        </w:rPr>
        <w:t>ò esa</w:t>
      </w:r>
      <w:r w:rsidRPr="00B1479F">
        <w:rPr>
          <w:shd w:val="clear" w:color="auto" w:fill="FFFFFF"/>
        </w:rPr>
        <w:t>mi</w:t>
      </w:r>
      <w:r w:rsidRPr="00B1479F">
        <w:rPr>
          <w:color w:val="0A0A0A"/>
          <w:shd w:val="clear" w:color="auto" w:fill="FFFFFF"/>
        </w:rPr>
        <w:t>na</w:t>
      </w:r>
      <w:r w:rsidRPr="00B1479F">
        <w:rPr>
          <w:shd w:val="clear" w:color="auto" w:fill="FFFFFF"/>
        </w:rPr>
        <w:t xml:space="preserve">to </w:t>
      </w:r>
      <w:r w:rsidRPr="00B1479F">
        <w:rPr>
          <w:color w:val="0A0A0A"/>
          <w:shd w:val="clear" w:color="auto" w:fill="FFFFFF"/>
        </w:rPr>
        <w:t>e v</w:t>
      </w:r>
      <w:r w:rsidRPr="00B1479F">
        <w:rPr>
          <w:shd w:val="clear" w:color="auto" w:fill="FFFFFF"/>
        </w:rPr>
        <w:t>alut</w:t>
      </w:r>
      <w:r w:rsidRPr="00B1479F">
        <w:rPr>
          <w:color w:val="0A0A0A"/>
          <w:shd w:val="clear" w:color="auto" w:fill="FFFFFF"/>
        </w:rPr>
        <w:t>ato</w:t>
      </w:r>
      <w:r w:rsidRPr="00B1479F">
        <w:rPr>
          <w:color w:val="2D2D2D"/>
          <w:shd w:val="clear" w:color="auto" w:fill="FFFFFF"/>
        </w:rPr>
        <w:t xml:space="preserve">, tenendo conto dell’istruttoria compiuta, con </w:t>
      </w:r>
      <w:r w:rsidRPr="00B1479F">
        <w:t>particolare riferimento a quanto disposto agli art. 4 e 5, e al parere di cui all’articolo 13 del DM 850/2015</w:t>
      </w:r>
    </w:p>
    <w:p w14:paraId="7FF8B117" w14:textId="77777777" w:rsidR="00267C30" w:rsidRPr="00B1479F" w:rsidRDefault="00267C30" w:rsidP="00267C30">
      <w:pPr>
        <w:jc w:val="center"/>
        <w:rPr>
          <w:b/>
        </w:rPr>
      </w:pPr>
      <w:r w:rsidRPr="00B1479F">
        <w:rPr>
          <w:b/>
        </w:rPr>
        <w:t>ESPRIME PARERE FAVOREVOLE</w:t>
      </w:r>
    </w:p>
    <w:p w14:paraId="02AEACFB" w14:textId="77777777" w:rsidR="00267C30" w:rsidRPr="00B1479F" w:rsidRDefault="00267C30" w:rsidP="00267C30">
      <w:r w:rsidRPr="00B1479F">
        <w:t xml:space="preserve"> sul periodo di prova del medesimo docente e se ne propone la conferma in ruolo.</w:t>
      </w:r>
    </w:p>
    <w:p w14:paraId="022EC2C6" w14:textId="77777777" w:rsidR="00267C30" w:rsidRPr="00B1479F" w:rsidRDefault="00267C30" w:rsidP="00267C30"/>
    <w:p w14:paraId="56F2D223" w14:textId="77777777" w:rsidR="00267C30" w:rsidRPr="00B1479F" w:rsidRDefault="00267C30" w:rsidP="00267C30">
      <w:pPr>
        <w:jc w:val="both"/>
      </w:pPr>
      <w:r w:rsidRPr="00B1479F">
        <w:t xml:space="preserve">                                    </w:t>
      </w:r>
    </w:p>
    <w:p w14:paraId="3C747FFF" w14:textId="77777777" w:rsidR="00267C30" w:rsidRPr="00B1479F" w:rsidRDefault="00267C30" w:rsidP="00267C30">
      <w:pPr>
        <w:jc w:val="both"/>
      </w:pPr>
      <w:r w:rsidRPr="00B1479F">
        <w:tab/>
      </w:r>
      <w:r w:rsidRPr="00B1479F">
        <w:tab/>
      </w:r>
      <w:r w:rsidRPr="00B1479F">
        <w:tab/>
      </w:r>
      <w:r w:rsidRPr="00B1479F">
        <w:tab/>
      </w:r>
      <w:r w:rsidRPr="00B1479F">
        <w:tab/>
      </w:r>
    </w:p>
    <w:p w14:paraId="5C5F326D" w14:textId="77777777" w:rsidR="00267C30" w:rsidRDefault="00267C30" w:rsidP="00267C30">
      <w:pPr>
        <w:spacing w:after="0" w:line="360" w:lineRule="auto"/>
        <w:jc w:val="both"/>
      </w:pPr>
    </w:p>
    <w:p w14:paraId="4B1E62CD" w14:textId="77777777" w:rsidR="00267C30" w:rsidRDefault="00267C30" w:rsidP="00267C30">
      <w:pPr>
        <w:pStyle w:val="Standard"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</w:p>
    <w:p w14:paraId="67C13F31" w14:textId="77777777" w:rsidR="00267C30" w:rsidRDefault="00267C30" w:rsidP="00267C30">
      <w:pPr>
        <w:pStyle w:val="Standard"/>
        <w:spacing w:after="0" w:line="240" w:lineRule="auto"/>
        <w:ind w:firstLine="6663"/>
        <w:jc w:val="both"/>
      </w:pPr>
      <w:r>
        <w:rPr>
          <w:rFonts w:ascii="Times New Roman" w:hAnsi="Times New Roman"/>
          <w:sz w:val="24"/>
          <w:szCs w:val="24"/>
        </w:rPr>
        <w:t>Prof. Paolo Cipriani</w:t>
      </w:r>
    </w:p>
    <w:bookmarkEnd w:id="0"/>
    <w:p w14:paraId="0FD323C6" w14:textId="77777777" w:rsidR="00955B26" w:rsidRPr="006E749B" w:rsidRDefault="00955B26" w:rsidP="00955B26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55B26" w:rsidRPr="006E749B" w:rsidSect="006525C0">
      <w:headerReference w:type="default" r:id="rId6"/>
      <w:footerReference w:type="default" r:id="rId7"/>
      <w:pgSz w:w="11900" w:h="16840"/>
      <w:pgMar w:top="2722" w:right="709" w:bottom="2268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CE74D" w14:textId="77777777" w:rsidR="005423DB" w:rsidRDefault="005423DB">
      <w:pPr>
        <w:spacing w:after="0" w:line="240" w:lineRule="auto"/>
      </w:pPr>
      <w:r>
        <w:separator/>
      </w:r>
    </w:p>
  </w:endnote>
  <w:endnote w:type="continuationSeparator" w:id="0">
    <w:p w14:paraId="582C0892" w14:textId="77777777" w:rsidR="005423DB" w:rsidRDefault="00542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0431E" w14:textId="77777777" w:rsidR="00A03C3F" w:rsidRDefault="006525C0">
    <w:pPr>
      <w:pStyle w:val="Pidipagina"/>
      <w:tabs>
        <w:tab w:val="clear" w:pos="4819"/>
      </w:tabs>
    </w:pPr>
    <w:r>
      <w:rPr>
        <w:noProof/>
      </w:rPr>
      <w:drawing>
        <wp:anchor distT="0" distB="0" distL="0" distR="0" simplePos="0" relativeHeight="251661312" behindDoc="1" locked="0" layoutInCell="1" allowOverlap="1" wp14:anchorId="09FEF6A8" wp14:editId="15494AE0">
          <wp:simplePos x="0" y="0"/>
          <wp:positionH relativeFrom="page">
            <wp:align>center</wp:align>
          </wp:positionH>
          <wp:positionV relativeFrom="page">
            <wp:posOffset>9413875</wp:posOffset>
          </wp:positionV>
          <wp:extent cx="6014718" cy="892122"/>
          <wp:effectExtent l="0" t="0" r="5715" b="381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4718" cy="892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610A6" w14:textId="77777777" w:rsidR="005423DB" w:rsidRDefault="005423DB">
      <w:pPr>
        <w:spacing w:after="0" w:line="240" w:lineRule="auto"/>
      </w:pPr>
      <w:r>
        <w:separator/>
      </w:r>
    </w:p>
  </w:footnote>
  <w:footnote w:type="continuationSeparator" w:id="0">
    <w:p w14:paraId="1ACDB2E7" w14:textId="77777777" w:rsidR="005423DB" w:rsidRDefault="00542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7D236" w14:textId="77777777" w:rsidR="00A03C3F" w:rsidRDefault="00773621" w:rsidP="00773621">
    <w:pPr>
      <w:pStyle w:val="Intestazione"/>
      <w:tabs>
        <w:tab w:val="clear" w:pos="4819"/>
        <w:tab w:val="clear" w:pos="9638"/>
        <w:tab w:val="left" w:pos="1455"/>
      </w:tabs>
    </w:pPr>
    <w:r>
      <w:tab/>
    </w:r>
  </w:p>
  <w:p w14:paraId="3AB82C06" w14:textId="77777777" w:rsidR="00A03C3F" w:rsidRDefault="006525C0">
    <w:pPr>
      <w:pStyle w:val="Intestazione"/>
      <w:tabs>
        <w:tab w:val="clear" w:pos="4819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2D3646DB" wp14:editId="164902D9">
          <wp:simplePos x="0" y="0"/>
          <wp:positionH relativeFrom="page">
            <wp:posOffset>540385</wp:posOffset>
          </wp:positionH>
          <wp:positionV relativeFrom="topMargin">
            <wp:posOffset>354965</wp:posOffset>
          </wp:positionV>
          <wp:extent cx="6071870" cy="1352550"/>
          <wp:effectExtent l="0" t="0" r="508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1870" cy="13525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67DA3D1" w14:textId="77777777" w:rsidR="00A03C3F" w:rsidRDefault="00A03C3F">
    <w:pPr>
      <w:pStyle w:val="Intestazione"/>
      <w:tabs>
        <w:tab w:val="clear" w:pos="48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isplayBackgroundShape/>
  <w:proofState w:spelling="clean" w:grammar="clean"/>
  <w:defaultTabStop w:val="284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3F"/>
    <w:rsid w:val="00045E0A"/>
    <w:rsid w:val="000925A9"/>
    <w:rsid w:val="000A52A4"/>
    <w:rsid w:val="00156647"/>
    <w:rsid w:val="00193932"/>
    <w:rsid w:val="001A67A1"/>
    <w:rsid w:val="001C59F8"/>
    <w:rsid w:val="00267C30"/>
    <w:rsid w:val="00283543"/>
    <w:rsid w:val="002C73FD"/>
    <w:rsid w:val="003338B2"/>
    <w:rsid w:val="00357B86"/>
    <w:rsid w:val="00407233"/>
    <w:rsid w:val="00474FF0"/>
    <w:rsid w:val="004E6500"/>
    <w:rsid w:val="005423DB"/>
    <w:rsid w:val="006525C0"/>
    <w:rsid w:val="006E749B"/>
    <w:rsid w:val="00773621"/>
    <w:rsid w:val="007C3D64"/>
    <w:rsid w:val="00805CEC"/>
    <w:rsid w:val="009402ED"/>
    <w:rsid w:val="00955B26"/>
    <w:rsid w:val="009B4FE9"/>
    <w:rsid w:val="00A03C3F"/>
    <w:rsid w:val="00B425B6"/>
    <w:rsid w:val="00B518CF"/>
    <w:rsid w:val="00B532DA"/>
    <w:rsid w:val="00B854F1"/>
    <w:rsid w:val="00BB6CA7"/>
    <w:rsid w:val="00BF7E76"/>
    <w:rsid w:val="00C3113D"/>
    <w:rsid w:val="00C86A21"/>
    <w:rsid w:val="00CB2B04"/>
    <w:rsid w:val="00CD6952"/>
    <w:rsid w:val="00D627BC"/>
    <w:rsid w:val="00D719F2"/>
    <w:rsid w:val="00D7382F"/>
    <w:rsid w:val="00F3790F"/>
    <w:rsid w:val="00F5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CDAE7"/>
  <w15:docId w15:val="{F09B50BC-179A-417F-9E7B-C1326B11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20" w:line="276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Cipriani</dc:creator>
  <cp:lastModifiedBy>Silvia Santimone</cp:lastModifiedBy>
  <cp:revision>3</cp:revision>
  <cp:lastPrinted>2023-12-15T13:24:00Z</cp:lastPrinted>
  <dcterms:created xsi:type="dcterms:W3CDTF">2024-06-21T11:22:00Z</dcterms:created>
  <dcterms:modified xsi:type="dcterms:W3CDTF">2024-06-21T11:23:00Z</dcterms:modified>
</cp:coreProperties>
</file>